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66" w:type="dxa"/>
        <w:tblInd w:w="-1168" w:type="dxa"/>
        <w:tblLook w:val="04A0" w:firstRow="1" w:lastRow="0" w:firstColumn="1" w:lastColumn="0" w:noHBand="0" w:noVBand="1"/>
      </w:tblPr>
      <w:tblGrid>
        <w:gridCol w:w="5387"/>
        <w:gridCol w:w="1083"/>
        <w:gridCol w:w="5296"/>
      </w:tblGrid>
      <w:tr w:rsidR="001762F1" w:rsidTr="003E259E">
        <w:trPr>
          <w:trHeight w:val="1265"/>
        </w:trPr>
        <w:tc>
          <w:tcPr>
            <w:tcW w:w="5387" w:type="dxa"/>
            <w:tcBorders>
              <w:left w:val="nil"/>
              <w:bottom w:val="single" w:sz="4" w:space="0" w:color="auto"/>
              <w:right w:val="nil"/>
            </w:tcBorders>
          </w:tcPr>
          <w:p w:rsidR="001762F1" w:rsidRDefault="006F03A1">
            <w:pPr>
              <w:snapToGrid w:val="0"/>
              <w:spacing w:after="80" w:line="240" w:lineRule="auto"/>
              <w:ind w:left="-108" w:right="-108"/>
              <w:jc w:val="center"/>
              <w:rPr>
                <w:rFonts w:ascii="a_Timer(05%) Bashkir" w:hAnsi="a_Timer(05%) Bashkir" w:hint="eastAsia"/>
                <w:lang w:val="be-BY"/>
              </w:rPr>
            </w:pPr>
            <w:r>
              <w:rPr>
                <w:rFonts w:ascii="a_Timer(05%) Bashkir" w:hAnsi="a_Timer(05%) Bashkir"/>
                <w:lang w:val="be-BY"/>
              </w:rPr>
              <w:t>Баш</w:t>
            </w:r>
            <w:r>
              <w:rPr>
                <w:rFonts w:ascii="a_Timer(05%) Bashkir" w:hAnsi="a_Timer(05%) Bashkir"/>
                <w:lang w:val="ba-RU"/>
              </w:rPr>
              <w:t>ҡ</w:t>
            </w:r>
            <w:r>
              <w:rPr>
                <w:rFonts w:ascii="a_Timer(05%) Bashkir" w:hAnsi="a_Timer(05%) Bashkir"/>
                <w:lang w:val="be-BY"/>
              </w:rPr>
              <w:t>ортостан Республикаһы</w:t>
            </w:r>
          </w:p>
          <w:p w:rsidR="001762F1" w:rsidRDefault="006F03A1">
            <w:pPr>
              <w:spacing w:after="80" w:line="240" w:lineRule="auto"/>
              <w:ind w:left="-108" w:right="-108"/>
              <w:jc w:val="center"/>
              <w:rPr>
                <w:rFonts w:ascii="a_Timer(05%) Bashkir" w:hAnsi="a_Timer(05%) Bashkir" w:hint="eastAsia"/>
                <w:lang w:val="be-BY"/>
              </w:rPr>
            </w:pPr>
            <w:r>
              <w:rPr>
                <w:rFonts w:ascii="a_Timer(05%) Bashkir" w:hAnsi="a_Timer(05%) Bashkir"/>
                <w:lang w:val="be-BY"/>
              </w:rPr>
              <w:t>Стәрлетамаҡ ҡалаһы ҡала округының</w:t>
            </w:r>
          </w:p>
          <w:p w:rsidR="001762F1" w:rsidRDefault="006F03A1">
            <w:pPr>
              <w:spacing w:after="80" w:line="240" w:lineRule="auto"/>
              <w:ind w:left="-108" w:right="-108"/>
              <w:jc w:val="center"/>
              <w:rPr>
                <w:rFonts w:ascii="a_Timer(05%) Bashkir" w:hAnsi="a_Timer(05%) Bashkir" w:hint="eastAsia"/>
                <w:lang w:val="be-BY"/>
              </w:rPr>
            </w:pPr>
            <w:r>
              <w:rPr>
                <w:rFonts w:ascii="a_Timer(05%) Bashkir" w:hAnsi="a_Timer(05%) Bashkir"/>
                <w:lang w:val="be-BY"/>
              </w:rPr>
              <w:t xml:space="preserve"> Муниципаль автономиялы дөйөм белем биреү </w:t>
            </w:r>
          </w:p>
          <w:p w:rsidR="001762F1" w:rsidRDefault="006F03A1">
            <w:pPr>
              <w:spacing w:after="80" w:line="240" w:lineRule="auto"/>
              <w:ind w:left="-108" w:right="-108"/>
              <w:jc w:val="center"/>
              <w:rPr>
                <w:rFonts w:ascii="a_Timer(05%) Bashkir" w:hAnsi="a_Timer(05%) Bashkir" w:hint="eastAsia"/>
                <w:color w:val="000000"/>
                <w:lang w:val="be-BY"/>
              </w:rPr>
            </w:pPr>
            <w:r>
              <w:rPr>
                <w:rFonts w:ascii="a_Timer(05%) Bashkir" w:hAnsi="a_Timer(05%) Bashkir"/>
                <w:lang w:val="be-BY"/>
              </w:rPr>
              <w:t>учреждениеһ</w:t>
            </w:r>
            <w:r>
              <w:rPr>
                <w:rFonts w:ascii="a_Timer(05%) Bashkir" w:hAnsi="a_Timer(05%) Bashkir"/>
                <w:color w:val="000000"/>
                <w:lang w:val="be-BY"/>
              </w:rPr>
              <w:t>ы</w:t>
            </w:r>
          </w:p>
          <w:p w:rsidR="001762F1" w:rsidRDefault="006F03A1">
            <w:pPr>
              <w:spacing w:after="80" w:line="240" w:lineRule="auto"/>
              <w:ind w:left="-108" w:right="-108"/>
              <w:jc w:val="center"/>
              <w:rPr>
                <w:rFonts w:ascii="a_Timer(05%) Bashkir" w:hAnsi="a_Timer(05%) Bashkir" w:hint="eastAsia"/>
                <w:lang w:val="be-BY"/>
              </w:rPr>
            </w:pPr>
            <w:r>
              <w:rPr>
                <w:rFonts w:ascii="a_Timer(05%) Bashkir" w:hAnsi="a_Timer(05%) Bashkir"/>
                <w:lang w:val="be-BY"/>
              </w:rPr>
              <w:t>«19-сы урта дөйөм белем биреү мәктәбе»</w:t>
            </w:r>
          </w:p>
        </w:tc>
        <w:tc>
          <w:tcPr>
            <w:tcW w:w="1083" w:type="dxa"/>
            <w:tcBorders>
              <w:left w:val="nil"/>
              <w:bottom w:val="single" w:sz="4" w:space="0" w:color="auto"/>
              <w:right w:val="nil"/>
            </w:tcBorders>
          </w:tcPr>
          <w:p w:rsidR="001762F1" w:rsidRDefault="006F03A1">
            <w:pPr>
              <w:spacing w:after="80" w:line="240" w:lineRule="auto"/>
              <w:ind w:left="-176" w:right="-108"/>
              <w:jc w:val="center"/>
              <w:rPr>
                <w:rFonts w:ascii="a_Timer(05%) Bashkir" w:hAnsi="a_Timer(05%) Bashkir" w:hint="eastAsia"/>
              </w:rPr>
            </w:pPr>
            <w:r>
              <w:rPr>
                <w:rFonts w:ascii="a_Timer(05%) Bashkir" w:hAnsi="a_Timer(05%) Bashkir"/>
                <w:noProof/>
              </w:rPr>
              <w:drawing>
                <wp:anchor distT="0" distB="0" distL="114935" distR="114935" simplePos="0" relativeHeight="251659264" behindDoc="0" locked="0" layoutInCell="1" allowOverlap="1" wp14:anchorId="23A1CE8E" wp14:editId="117DE033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15240</wp:posOffset>
                  </wp:positionV>
                  <wp:extent cx="816610" cy="990600"/>
                  <wp:effectExtent l="19050" t="0" r="2540" b="0"/>
                  <wp:wrapNone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6610" cy="990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762F1" w:rsidRDefault="001762F1">
            <w:pPr>
              <w:spacing w:after="80" w:line="240" w:lineRule="auto"/>
              <w:ind w:left="-176" w:right="-108"/>
              <w:jc w:val="center"/>
              <w:rPr>
                <w:rFonts w:ascii="a_Timer(05%) Bashkir" w:hAnsi="a_Timer(05%) Bashkir" w:hint="eastAsia"/>
              </w:rPr>
            </w:pPr>
          </w:p>
        </w:tc>
        <w:tc>
          <w:tcPr>
            <w:tcW w:w="5296" w:type="dxa"/>
            <w:tcBorders>
              <w:left w:val="nil"/>
              <w:bottom w:val="single" w:sz="4" w:space="0" w:color="auto"/>
              <w:right w:val="nil"/>
            </w:tcBorders>
          </w:tcPr>
          <w:p w:rsidR="001762F1" w:rsidRDefault="006F03A1">
            <w:pPr>
              <w:snapToGrid w:val="0"/>
              <w:spacing w:after="80" w:line="240" w:lineRule="auto"/>
              <w:jc w:val="center"/>
              <w:rPr>
                <w:rFonts w:ascii="a_Timer(05%) Bashkir" w:hAnsi="a_Timer(05%) Bashkir" w:hint="eastAsia"/>
              </w:rPr>
            </w:pPr>
            <w:r>
              <w:rPr>
                <w:rFonts w:ascii="a_Timer(05%) Bashkir" w:hAnsi="a_Timer(05%) Bashkir"/>
              </w:rPr>
              <w:t>Муниципальное автономное</w:t>
            </w:r>
          </w:p>
          <w:p w:rsidR="001762F1" w:rsidRDefault="006F03A1">
            <w:pPr>
              <w:spacing w:after="80" w:line="240" w:lineRule="auto"/>
              <w:jc w:val="center"/>
              <w:rPr>
                <w:rFonts w:ascii="a_Timer(05%) Bashkir" w:hAnsi="a_Timer(05%) Bashkir" w:hint="eastAsia"/>
              </w:rPr>
            </w:pPr>
            <w:r>
              <w:rPr>
                <w:rFonts w:ascii="a_Timer(05%) Bashkir" w:hAnsi="a_Timer(05%) Bashkir"/>
              </w:rPr>
              <w:t xml:space="preserve">общеобразовательное учреждение </w:t>
            </w:r>
          </w:p>
          <w:p w:rsidR="001762F1" w:rsidRDefault="006F03A1">
            <w:pPr>
              <w:spacing w:after="80" w:line="240" w:lineRule="auto"/>
              <w:ind w:left="-108"/>
              <w:jc w:val="center"/>
              <w:rPr>
                <w:rFonts w:ascii="a_Timer(05%) Bashkir" w:hAnsi="a_Timer(05%) Bashkir" w:hint="eastAsia"/>
              </w:rPr>
            </w:pPr>
            <w:r>
              <w:rPr>
                <w:rFonts w:ascii="a_Timer(05%) Bashkir" w:hAnsi="a_Timer(05%) Bashkir"/>
              </w:rPr>
              <w:t>«Средняя общеобразовательная школа № 19»</w:t>
            </w:r>
          </w:p>
          <w:p w:rsidR="001762F1" w:rsidRDefault="006F03A1">
            <w:pPr>
              <w:spacing w:after="80" w:line="240" w:lineRule="auto"/>
              <w:ind w:left="-11"/>
              <w:jc w:val="center"/>
              <w:rPr>
                <w:rFonts w:ascii="a_Timer(05%) Bashkir" w:hAnsi="a_Timer(05%) Bashkir" w:hint="eastAsia"/>
              </w:rPr>
            </w:pPr>
            <w:r>
              <w:rPr>
                <w:rFonts w:ascii="a_Timer(05%) Bashkir" w:hAnsi="a_Timer(05%) Bashkir"/>
              </w:rPr>
              <w:t xml:space="preserve">городского округа город Стерлитамак </w:t>
            </w:r>
          </w:p>
          <w:p w:rsidR="001762F1" w:rsidRDefault="006F03A1">
            <w:pPr>
              <w:spacing w:after="80" w:line="240" w:lineRule="auto"/>
              <w:ind w:left="-11"/>
              <w:jc w:val="center"/>
              <w:rPr>
                <w:rFonts w:ascii="a_Timer(05%) Bashkir" w:hAnsi="a_Timer(05%) Bashkir" w:hint="eastAsia"/>
              </w:rPr>
            </w:pPr>
            <w:r>
              <w:rPr>
                <w:rFonts w:ascii="a_Timer(05%) Bashkir" w:hAnsi="a_Timer(05%) Bashkir"/>
              </w:rPr>
              <w:t>Республики Башкортостан</w:t>
            </w:r>
          </w:p>
          <w:p w:rsidR="001762F1" w:rsidRDefault="001762F1">
            <w:pPr>
              <w:spacing w:after="80" w:line="240" w:lineRule="auto"/>
              <w:ind w:left="-11"/>
              <w:jc w:val="center"/>
              <w:rPr>
                <w:rFonts w:ascii="a_Timer(05%) Bashkir" w:hAnsi="a_Timer(05%) Bashkir" w:hint="eastAsia"/>
              </w:rPr>
            </w:pPr>
          </w:p>
        </w:tc>
      </w:tr>
      <w:tr w:rsidR="001762F1" w:rsidTr="003E259E">
        <w:trPr>
          <w:trHeight w:val="562"/>
        </w:trPr>
        <w:tc>
          <w:tcPr>
            <w:tcW w:w="1176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1762F1" w:rsidRDefault="006F0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453102, Республика Башкортостан, город Стерлитамак, ул. Воино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Интернационалистов,19,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 (3473) 21-64-83, 21-59-89</w:t>
            </w:r>
          </w:p>
          <w:p w:rsidR="001762F1" w:rsidRDefault="006F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a-RU"/>
              </w:rPr>
              <w:t xml:space="preserve">ИНН 0268046739, КПП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ba-RU"/>
              </w:rPr>
              <w:t xml:space="preserve">026801001, ОГРН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a-RU"/>
              </w:rPr>
              <w:t>1080268000020,</w:t>
            </w: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E-mail: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ba-RU"/>
              </w:rPr>
              <w:t xml:space="preserve">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ba-RU"/>
                </w:rPr>
                <w:t>sh19_1@mail.ru</w:t>
              </w:r>
            </w:hyperlink>
          </w:p>
        </w:tc>
      </w:tr>
    </w:tbl>
    <w:p w:rsidR="003A0959" w:rsidRDefault="003A0959">
      <w:pPr>
        <w:tabs>
          <w:tab w:val="left" w:pos="21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0959" w:rsidRDefault="003A0959">
      <w:pPr>
        <w:tabs>
          <w:tab w:val="left" w:pos="21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2F1" w:rsidRDefault="006F03A1">
      <w:pPr>
        <w:tabs>
          <w:tab w:val="left" w:pos="21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БОЙОРО</w:t>
      </w:r>
      <w:r>
        <w:rPr>
          <w:rFonts w:ascii="Times New Roman" w:hAnsi="Times New Roman"/>
          <w:b/>
          <w:sz w:val="28"/>
          <w:szCs w:val="28"/>
          <w:lang w:val="ba-RU"/>
        </w:rPr>
        <w:t>Ҡ</w:t>
      </w:r>
      <w:r w:rsidR="003E259E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/>
          <w:b/>
          <w:sz w:val="28"/>
          <w:szCs w:val="28"/>
        </w:rPr>
        <w:t>№  ____                        ПРИКАЗ</w:t>
      </w:r>
    </w:p>
    <w:p w:rsidR="003E259E" w:rsidRDefault="003E259E">
      <w:pPr>
        <w:tabs>
          <w:tab w:val="left" w:pos="21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762F1" w:rsidRDefault="003E259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F03A1">
        <w:rPr>
          <w:rFonts w:ascii="Times New Roman" w:hAnsi="Times New Roman"/>
          <w:sz w:val="28"/>
          <w:szCs w:val="28"/>
        </w:rPr>
        <w:t>«____» __________202</w:t>
      </w:r>
      <w:r w:rsidR="003A0959">
        <w:rPr>
          <w:rFonts w:ascii="Times New Roman" w:hAnsi="Times New Roman"/>
          <w:sz w:val="28"/>
          <w:szCs w:val="28"/>
        </w:rPr>
        <w:t>5</w:t>
      </w:r>
      <w:r w:rsidR="006F03A1">
        <w:rPr>
          <w:rFonts w:ascii="Times New Roman" w:hAnsi="Times New Roman"/>
          <w:sz w:val="28"/>
          <w:szCs w:val="28"/>
        </w:rPr>
        <w:t xml:space="preserve"> й.                                              «____» _________</w:t>
      </w:r>
      <w:r w:rsidR="006F03A1">
        <w:rPr>
          <w:rFonts w:ascii="Times New Roman" w:hAnsi="Times New Roman"/>
          <w:sz w:val="28"/>
          <w:szCs w:val="28"/>
          <w:lang w:val="ba-RU"/>
        </w:rPr>
        <w:t xml:space="preserve"> 202</w:t>
      </w:r>
      <w:r w:rsidR="003A0959">
        <w:rPr>
          <w:rFonts w:ascii="Times New Roman" w:hAnsi="Times New Roman"/>
          <w:sz w:val="28"/>
          <w:szCs w:val="28"/>
          <w:lang w:val="ba-RU"/>
        </w:rPr>
        <w:t>5</w:t>
      </w:r>
      <w:r w:rsidR="006F03A1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6F03A1">
        <w:rPr>
          <w:rFonts w:ascii="Times New Roman" w:hAnsi="Times New Roman"/>
          <w:sz w:val="28"/>
          <w:szCs w:val="28"/>
        </w:rPr>
        <w:t>г.</w:t>
      </w:r>
    </w:p>
    <w:p w:rsidR="001762F1" w:rsidRDefault="001762F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A0959" w:rsidRDefault="003A095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1762F1" w:rsidRDefault="006F03A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3A0959">
        <w:rPr>
          <w:rFonts w:ascii="Times New Roman" w:hAnsi="Times New Roman" w:cs="Times New Roman"/>
          <w:b/>
          <w:i/>
          <w:sz w:val="24"/>
          <w:szCs w:val="24"/>
        </w:rPr>
        <w:t>О назначении наставников и формировании наставнических пар</w:t>
      </w:r>
    </w:p>
    <w:p w:rsidR="00A951F3" w:rsidRDefault="00A951F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1762F1" w:rsidRPr="003A0959" w:rsidRDefault="006F03A1" w:rsidP="003A0959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A0959">
        <w:rPr>
          <w:rFonts w:ascii="Times New Roman" w:hAnsi="Times New Roman" w:cs="Times New Roman"/>
          <w:sz w:val="24"/>
          <w:szCs w:val="24"/>
        </w:rPr>
        <w:t xml:space="preserve">       В соответствии с </w:t>
      </w:r>
      <w:bookmarkStart w:id="1" w:name="_Hlk151841732"/>
      <w:r w:rsidRPr="003A0959">
        <w:rPr>
          <w:rFonts w:ascii="Times New Roman" w:hAnsi="Times New Roman" w:cs="Times New Roman"/>
          <w:sz w:val="24"/>
          <w:szCs w:val="24"/>
        </w:rPr>
        <w:t xml:space="preserve">«дорожной картой» </w:t>
      </w:r>
      <w:bookmarkEnd w:id="1"/>
      <w:r w:rsidRPr="003A0959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>целевой модели наставничества в МАОУ «СОШ № 19» г. Стерлитамак на 202</w:t>
      </w:r>
      <w:r w:rsidR="003A0959"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>-202</w:t>
      </w:r>
      <w:r w:rsidR="003A0959"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учебный год утверждённой приказом №</w:t>
      </w:r>
      <w:r w:rsidR="003E25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3E259E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163 </w:t>
      </w:r>
      <w:r w:rsidR="003E25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29.08.2025г.</w:t>
      </w:r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(Приложение</w:t>
      </w:r>
      <w:proofErr w:type="gramStart"/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proofErr w:type="gramEnd"/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>)</w:t>
      </w:r>
    </w:p>
    <w:p w:rsidR="001762F1" w:rsidRPr="003A0959" w:rsidRDefault="006F03A1">
      <w:pPr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</w:t>
      </w:r>
      <w:r w:rsidRPr="003A095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</w:t>
      </w:r>
      <w:r w:rsidRPr="003A095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РИКАЗЫВАЮ:</w:t>
      </w:r>
    </w:p>
    <w:p w:rsidR="001762F1" w:rsidRPr="003A0959" w:rsidRDefault="006F03A1">
      <w:pPr>
        <w:widowControl w:val="0"/>
        <w:numPr>
          <w:ilvl w:val="0"/>
          <w:numId w:val="1"/>
        </w:num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left="858" w:right="149" w:hanging="43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>Сформировать следующие наставнические пары</w:t>
      </w:r>
      <w:proofErr w:type="gramStart"/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;</w:t>
      </w:r>
      <w:proofErr w:type="gram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0"/>
        <w:gridCol w:w="4057"/>
        <w:gridCol w:w="4536"/>
      </w:tblGrid>
      <w:tr w:rsidR="001762F1" w:rsidRPr="003A0959">
        <w:tc>
          <w:tcPr>
            <w:tcW w:w="900" w:type="dxa"/>
            <w:tcBorders>
              <w:right w:val="single" w:sz="4" w:space="0" w:color="auto"/>
            </w:tcBorders>
          </w:tcPr>
          <w:p w:rsidR="001762F1" w:rsidRPr="003A0959" w:rsidRDefault="006F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57" w:type="dxa"/>
            <w:tcBorders>
              <w:left w:val="single" w:sz="4" w:space="0" w:color="auto"/>
            </w:tcBorders>
          </w:tcPr>
          <w:p w:rsidR="001762F1" w:rsidRPr="003A0959" w:rsidRDefault="006F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4536" w:type="dxa"/>
          </w:tcPr>
          <w:p w:rsidR="001762F1" w:rsidRPr="003A0959" w:rsidRDefault="006F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</w:tr>
      <w:tr w:rsidR="001762F1" w:rsidRPr="003A0959">
        <w:tc>
          <w:tcPr>
            <w:tcW w:w="900" w:type="dxa"/>
            <w:tcBorders>
              <w:right w:val="single" w:sz="4" w:space="0" w:color="auto"/>
            </w:tcBorders>
          </w:tcPr>
          <w:p w:rsidR="001762F1" w:rsidRPr="003A0959" w:rsidRDefault="006F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57" w:type="dxa"/>
            <w:tcBorders>
              <w:left w:val="single" w:sz="4" w:space="0" w:color="auto"/>
            </w:tcBorders>
          </w:tcPr>
          <w:p w:rsidR="001762F1" w:rsidRPr="003A0959" w:rsidRDefault="003A0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 xml:space="preserve">Макарова Ю.Н, учитель </w:t>
            </w:r>
            <w:proofErr w:type="spellStart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технолгии</w:t>
            </w:r>
            <w:proofErr w:type="spellEnd"/>
          </w:p>
        </w:tc>
        <w:tc>
          <w:tcPr>
            <w:tcW w:w="4536" w:type="dxa"/>
          </w:tcPr>
          <w:p w:rsidR="001762F1" w:rsidRPr="003A0959" w:rsidRDefault="003A0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Осинцева Л.Г., учитель физики и математики</w:t>
            </w:r>
          </w:p>
        </w:tc>
      </w:tr>
      <w:tr w:rsidR="001762F1" w:rsidRPr="003A0959">
        <w:tc>
          <w:tcPr>
            <w:tcW w:w="900" w:type="dxa"/>
            <w:tcBorders>
              <w:right w:val="single" w:sz="4" w:space="0" w:color="auto"/>
            </w:tcBorders>
          </w:tcPr>
          <w:p w:rsidR="001762F1" w:rsidRPr="003A0959" w:rsidRDefault="006F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57" w:type="dxa"/>
            <w:tcBorders>
              <w:left w:val="single" w:sz="4" w:space="0" w:color="auto"/>
            </w:tcBorders>
          </w:tcPr>
          <w:p w:rsidR="001762F1" w:rsidRPr="003A0959" w:rsidRDefault="003A0959" w:rsidP="003A0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 xml:space="preserve"> П.А</w:t>
            </w:r>
            <w:r w:rsidR="006F03A1" w:rsidRPr="003A0959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4536" w:type="dxa"/>
          </w:tcPr>
          <w:p w:rsidR="001762F1" w:rsidRPr="003A0959" w:rsidRDefault="003A0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Казакеева</w:t>
            </w:r>
            <w:proofErr w:type="spellEnd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 xml:space="preserve"> О.Н</w:t>
            </w:r>
            <w:r w:rsidR="006F03A1" w:rsidRPr="003A0959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1762F1" w:rsidRPr="003A0959">
        <w:tc>
          <w:tcPr>
            <w:tcW w:w="900" w:type="dxa"/>
            <w:tcBorders>
              <w:right w:val="single" w:sz="4" w:space="0" w:color="auto"/>
            </w:tcBorders>
          </w:tcPr>
          <w:p w:rsidR="001762F1" w:rsidRPr="003A0959" w:rsidRDefault="006F0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57" w:type="dxa"/>
            <w:tcBorders>
              <w:left w:val="single" w:sz="4" w:space="0" w:color="auto"/>
            </w:tcBorders>
          </w:tcPr>
          <w:p w:rsidR="001762F1" w:rsidRPr="003A0959" w:rsidRDefault="003A0959" w:rsidP="003A0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Понамарёва</w:t>
            </w:r>
            <w:proofErr w:type="spellEnd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="006F03A1" w:rsidRPr="003A0959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</w:p>
        </w:tc>
        <w:tc>
          <w:tcPr>
            <w:tcW w:w="4536" w:type="dxa"/>
          </w:tcPr>
          <w:p w:rsidR="001762F1" w:rsidRPr="003A0959" w:rsidRDefault="003A0959" w:rsidP="003A0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Бакирова А.А., учитель русского языка и литературы</w:t>
            </w:r>
          </w:p>
        </w:tc>
      </w:tr>
    </w:tbl>
    <w:p w:rsidR="001762F1" w:rsidRPr="003A0959" w:rsidRDefault="006F03A1">
      <w:pPr>
        <w:pStyle w:val="ad"/>
        <w:widowControl w:val="0"/>
        <w:numPr>
          <w:ilvl w:val="0"/>
          <w:numId w:val="1"/>
        </w:num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right="14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Куратору наставнических пар </w:t>
      </w:r>
      <w:proofErr w:type="spellStart"/>
      <w:r w:rsidR="003E259E">
        <w:rPr>
          <w:rFonts w:ascii="Times New Roman" w:eastAsia="Times New Roman" w:hAnsi="Times New Roman" w:cs="Times New Roman"/>
          <w:sz w:val="24"/>
          <w:szCs w:val="24"/>
          <w:lang w:eastAsia="en-US"/>
        </w:rPr>
        <w:t>Ахатовой</w:t>
      </w:r>
      <w:proofErr w:type="spellEnd"/>
      <w:r w:rsidR="003E25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Л.А</w:t>
      </w:r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1762F1" w:rsidRPr="003A0959" w:rsidRDefault="006F03A1">
      <w:pPr>
        <w:pStyle w:val="ad"/>
        <w:widowControl w:val="0"/>
        <w:numPr>
          <w:ilvl w:val="1"/>
          <w:numId w:val="1"/>
        </w:num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right="14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Поддерживать наставнические пары в разработке </w:t>
      </w:r>
      <w:r w:rsidR="00A951F3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персонализированных программ наставничества и индивидуального образовательного маршрута</w:t>
      </w:r>
      <w:r w:rsidRPr="003A0959">
        <w:rPr>
          <w:rFonts w:ascii="Times New Roman" w:hAnsi="Times New Roman" w:cs="Times New Roman"/>
          <w:sz w:val="24"/>
          <w:szCs w:val="24"/>
        </w:rPr>
        <w:t>, коррекции и отслеживании результатов.</w:t>
      </w:r>
    </w:p>
    <w:p w:rsidR="001762F1" w:rsidRPr="003A0959" w:rsidRDefault="006F03A1">
      <w:pPr>
        <w:pStyle w:val="ad"/>
        <w:widowControl w:val="0"/>
        <w:numPr>
          <w:ilvl w:val="1"/>
          <w:numId w:val="1"/>
        </w:num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right="14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Отслеживать реализацию </w:t>
      </w:r>
      <w:r w:rsidR="00A951F3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персонализированных программ наставничества и индивидуального образовательного маршрута</w:t>
      </w:r>
      <w:r w:rsidRPr="003A0959">
        <w:rPr>
          <w:rFonts w:ascii="Times New Roman" w:hAnsi="Times New Roman" w:cs="Times New Roman"/>
          <w:sz w:val="24"/>
          <w:szCs w:val="24"/>
        </w:rPr>
        <w:t>.</w:t>
      </w:r>
    </w:p>
    <w:p w:rsidR="001762F1" w:rsidRPr="003A0959" w:rsidRDefault="006F03A1">
      <w:pPr>
        <w:pStyle w:val="ad"/>
        <w:widowControl w:val="0"/>
        <w:numPr>
          <w:ilvl w:val="1"/>
          <w:numId w:val="1"/>
        </w:num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right="14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A0959">
        <w:rPr>
          <w:rFonts w:ascii="Times New Roman" w:hAnsi="Times New Roman" w:cs="Times New Roman"/>
          <w:sz w:val="24"/>
          <w:szCs w:val="24"/>
        </w:rPr>
        <w:t>Отчитываться координатору о реализации цикла наставнической работы.</w:t>
      </w:r>
    </w:p>
    <w:p w:rsidR="001762F1" w:rsidRPr="003A0959" w:rsidRDefault="006F03A1">
      <w:pPr>
        <w:widowControl w:val="0"/>
        <w:numPr>
          <w:ilvl w:val="0"/>
          <w:numId w:val="1"/>
        </w:numPr>
        <w:tabs>
          <w:tab w:val="left" w:pos="1555"/>
        </w:tabs>
        <w:autoSpaceDE w:val="0"/>
        <w:autoSpaceDN w:val="0"/>
        <w:spacing w:after="0" w:line="240" w:lineRule="auto"/>
        <w:ind w:left="858" w:right="140" w:hanging="43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Контроль за</w:t>
      </w:r>
      <w:proofErr w:type="gramEnd"/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исполнением настоящего приказа </w:t>
      </w:r>
      <w:r w:rsidR="003E259E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возложить на заместителя директора Рогожникову Н.Р</w:t>
      </w:r>
      <w:r w:rsidRPr="003A095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1762F1" w:rsidRPr="003A0959" w:rsidRDefault="001762F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2F1" w:rsidRPr="003A0959" w:rsidRDefault="003A0959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03A1" w:rsidRPr="003A0959">
        <w:rPr>
          <w:rFonts w:ascii="Times New Roman" w:hAnsi="Times New Roman" w:cs="Times New Roman"/>
          <w:sz w:val="24"/>
          <w:szCs w:val="24"/>
        </w:rPr>
        <w:t>Директор МАОУ «СОШ №19»</w:t>
      </w:r>
    </w:p>
    <w:p w:rsidR="003A0959" w:rsidRDefault="006F03A1" w:rsidP="003A0959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959">
        <w:rPr>
          <w:rFonts w:ascii="Times New Roman" w:hAnsi="Times New Roman" w:cs="Times New Roman"/>
          <w:sz w:val="24"/>
          <w:szCs w:val="24"/>
        </w:rPr>
        <w:t xml:space="preserve">  городского округа </w:t>
      </w:r>
      <w:proofErr w:type="spellStart"/>
      <w:r w:rsidRPr="003A095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A0959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3A0959">
        <w:rPr>
          <w:rFonts w:ascii="Times New Roman" w:hAnsi="Times New Roman" w:cs="Times New Roman"/>
          <w:sz w:val="24"/>
          <w:szCs w:val="24"/>
        </w:rPr>
        <w:t>терлитамак</w:t>
      </w:r>
      <w:proofErr w:type="spellEnd"/>
      <w:r w:rsidRPr="003A0959">
        <w:rPr>
          <w:rFonts w:ascii="Times New Roman" w:hAnsi="Times New Roman" w:cs="Times New Roman"/>
          <w:sz w:val="24"/>
          <w:szCs w:val="24"/>
        </w:rPr>
        <w:t xml:space="preserve"> РБ                     </w:t>
      </w:r>
      <w:r w:rsidR="003A095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A0959">
        <w:rPr>
          <w:rFonts w:ascii="Times New Roman" w:hAnsi="Times New Roman" w:cs="Times New Roman"/>
          <w:sz w:val="24"/>
          <w:szCs w:val="24"/>
        </w:rPr>
        <w:t xml:space="preserve">                            А.А. Марченко</w:t>
      </w:r>
    </w:p>
    <w:p w:rsidR="003A0959" w:rsidRDefault="003A0959" w:rsidP="003A0959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62F1" w:rsidRPr="003A0959" w:rsidRDefault="006F03A1" w:rsidP="003A0959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959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A0959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3A095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424"/>
      </w:tblGrid>
      <w:tr w:rsidR="001762F1" w:rsidRPr="003A0959" w:rsidTr="003A0959">
        <w:tc>
          <w:tcPr>
            <w:tcW w:w="3303" w:type="dxa"/>
          </w:tcPr>
          <w:p w:rsidR="001762F1" w:rsidRPr="003A0959" w:rsidRDefault="006F03A1" w:rsidP="003A0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51840923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304" w:type="dxa"/>
          </w:tcPr>
          <w:p w:rsidR="001762F1" w:rsidRPr="003A0959" w:rsidRDefault="006F03A1" w:rsidP="003A0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424" w:type="dxa"/>
          </w:tcPr>
          <w:p w:rsidR="001762F1" w:rsidRPr="003A0959" w:rsidRDefault="006F03A1" w:rsidP="003A0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3E259E" w:rsidRPr="003A0959" w:rsidTr="003A0959">
        <w:tc>
          <w:tcPr>
            <w:tcW w:w="3303" w:type="dxa"/>
          </w:tcPr>
          <w:p w:rsidR="003E259E" w:rsidRPr="003A0959" w:rsidRDefault="003E259E" w:rsidP="003A0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3E259E" w:rsidRPr="003A0959" w:rsidRDefault="003E259E" w:rsidP="003A0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E259E" w:rsidRPr="003A0959" w:rsidRDefault="003E259E" w:rsidP="003A0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Рогожникова Н.Р.</w:t>
            </w:r>
          </w:p>
        </w:tc>
      </w:tr>
      <w:tr w:rsidR="003E259E" w:rsidRPr="003A0959" w:rsidTr="003A0959">
        <w:tc>
          <w:tcPr>
            <w:tcW w:w="3303" w:type="dxa"/>
          </w:tcPr>
          <w:p w:rsidR="003E259E" w:rsidRPr="003A0959" w:rsidRDefault="003E259E" w:rsidP="003A0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3E259E" w:rsidRPr="003A0959" w:rsidRDefault="003E259E" w:rsidP="003A09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3E259E" w:rsidRPr="003A0959" w:rsidRDefault="003E259E" w:rsidP="003E2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1762F1" w:rsidRPr="003A0959" w:rsidTr="003A0959">
        <w:tc>
          <w:tcPr>
            <w:tcW w:w="3303" w:type="dxa"/>
          </w:tcPr>
          <w:p w:rsidR="001762F1" w:rsidRPr="003A0959" w:rsidRDefault="001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1762F1" w:rsidRPr="003A0959" w:rsidRDefault="001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1762F1" w:rsidRPr="003A0959" w:rsidRDefault="003A0959" w:rsidP="003E2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Бакирова А.А.</w:t>
            </w:r>
          </w:p>
        </w:tc>
      </w:tr>
      <w:tr w:rsidR="001762F1" w:rsidRPr="003A0959" w:rsidTr="003A0959">
        <w:tc>
          <w:tcPr>
            <w:tcW w:w="3303" w:type="dxa"/>
          </w:tcPr>
          <w:p w:rsidR="001762F1" w:rsidRPr="003A0959" w:rsidRDefault="001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1762F1" w:rsidRPr="003A0959" w:rsidRDefault="001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1762F1" w:rsidRPr="003A0959" w:rsidRDefault="003A0959" w:rsidP="003E2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Понамарёва</w:t>
            </w:r>
            <w:proofErr w:type="spellEnd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bookmarkEnd w:id="2"/>
      <w:tr w:rsidR="001762F1" w:rsidRPr="003A0959" w:rsidTr="003A0959">
        <w:tc>
          <w:tcPr>
            <w:tcW w:w="3303" w:type="dxa"/>
          </w:tcPr>
          <w:p w:rsidR="001762F1" w:rsidRPr="003A0959" w:rsidRDefault="001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1762F1" w:rsidRPr="003A0959" w:rsidRDefault="001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1762F1" w:rsidRPr="003A0959" w:rsidRDefault="003A0959" w:rsidP="003E2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Осинцева Л.Г.</w:t>
            </w:r>
          </w:p>
        </w:tc>
      </w:tr>
      <w:tr w:rsidR="001762F1" w:rsidRPr="003A0959" w:rsidTr="003A0959">
        <w:tc>
          <w:tcPr>
            <w:tcW w:w="3303" w:type="dxa"/>
          </w:tcPr>
          <w:p w:rsidR="001762F1" w:rsidRPr="003A0959" w:rsidRDefault="001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1762F1" w:rsidRPr="003A0959" w:rsidRDefault="001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1762F1" w:rsidRPr="003A0959" w:rsidRDefault="003A0959" w:rsidP="003E2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Макарова Ю.Н.</w:t>
            </w:r>
          </w:p>
        </w:tc>
      </w:tr>
      <w:tr w:rsidR="001762F1" w:rsidRPr="003A0959" w:rsidTr="003A0959">
        <w:tc>
          <w:tcPr>
            <w:tcW w:w="3303" w:type="dxa"/>
          </w:tcPr>
          <w:p w:rsidR="001762F1" w:rsidRPr="003A0959" w:rsidRDefault="001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1762F1" w:rsidRPr="003A0959" w:rsidRDefault="001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1762F1" w:rsidRPr="003A0959" w:rsidRDefault="003A0959" w:rsidP="003E2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Казакеева</w:t>
            </w:r>
            <w:proofErr w:type="spellEnd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1762F1" w:rsidRPr="003A0959" w:rsidTr="003A0959">
        <w:tc>
          <w:tcPr>
            <w:tcW w:w="3303" w:type="dxa"/>
          </w:tcPr>
          <w:p w:rsidR="001762F1" w:rsidRPr="003A0959" w:rsidRDefault="001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1762F1" w:rsidRPr="003A0959" w:rsidRDefault="00176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1762F1" w:rsidRPr="003A0959" w:rsidRDefault="003A0959" w:rsidP="003E2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3A0959"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</w:tbl>
    <w:p w:rsidR="001762F1" w:rsidRPr="003A0959" w:rsidRDefault="001762F1">
      <w:pPr>
        <w:rPr>
          <w:rFonts w:ascii="Times New Roman" w:hAnsi="Times New Roman" w:cs="Times New Roman"/>
          <w:sz w:val="24"/>
          <w:szCs w:val="24"/>
        </w:rPr>
      </w:pPr>
    </w:p>
    <w:p w:rsidR="001762F1" w:rsidRDefault="001762F1">
      <w:pPr>
        <w:rPr>
          <w:rFonts w:ascii="Times New Roman" w:hAnsi="Times New Roman" w:cs="Times New Roman"/>
          <w:sz w:val="28"/>
          <w:szCs w:val="28"/>
        </w:rPr>
      </w:pPr>
    </w:p>
    <w:sectPr w:rsidR="001762F1" w:rsidSect="003E259E">
      <w:pgSz w:w="11906" w:h="16838"/>
      <w:pgMar w:top="340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FEA" w:rsidRDefault="00CC6FEA">
      <w:pPr>
        <w:spacing w:line="240" w:lineRule="auto"/>
      </w:pPr>
      <w:r>
        <w:separator/>
      </w:r>
    </w:p>
  </w:endnote>
  <w:endnote w:type="continuationSeparator" w:id="0">
    <w:p w:rsidR="00CC6FEA" w:rsidRDefault="00CC6F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Timer(05%) Bashkir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FEA" w:rsidRDefault="00CC6FEA">
      <w:pPr>
        <w:spacing w:after="0"/>
      </w:pPr>
      <w:r>
        <w:separator/>
      </w:r>
    </w:p>
  </w:footnote>
  <w:footnote w:type="continuationSeparator" w:id="0">
    <w:p w:rsidR="00CC6FEA" w:rsidRDefault="00CC6F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250B0"/>
    <w:multiLevelType w:val="multilevel"/>
    <w:tmpl w:val="DF4ADC7E"/>
    <w:lvl w:ilvl="0">
      <w:start w:val="1"/>
      <w:numFmt w:val="decimal"/>
      <w:lvlText w:val="%1."/>
      <w:lvlJc w:val="left"/>
      <w:pPr>
        <w:ind w:left="846" w:hanging="42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87"/>
    <w:rsid w:val="00001214"/>
    <w:rsid w:val="000026D7"/>
    <w:rsid w:val="000055DA"/>
    <w:rsid w:val="00006569"/>
    <w:rsid w:val="00006A50"/>
    <w:rsid w:val="0001007E"/>
    <w:rsid w:val="00013066"/>
    <w:rsid w:val="00013D05"/>
    <w:rsid w:val="000254E4"/>
    <w:rsid w:val="000273CD"/>
    <w:rsid w:val="00030056"/>
    <w:rsid w:val="00030D7F"/>
    <w:rsid w:val="00034E36"/>
    <w:rsid w:val="0004178F"/>
    <w:rsid w:val="00041C15"/>
    <w:rsid w:val="0004372A"/>
    <w:rsid w:val="00043FD4"/>
    <w:rsid w:val="000513E7"/>
    <w:rsid w:val="00053444"/>
    <w:rsid w:val="00060DBC"/>
    <w:rsid w:val="00062F3B"/>
    <w:rsid w:val="00064689"/>
    <w:rsid w:val="00064ED3"/>
    <w:rsid w:val="000659D1"/>
    <w:rsid w:val="00065E34"/>
    <w:rsid w:val="000722AC"/>
    <w:rsid w:val="00080FBC"/>
    <w:rsid w:val="000814C6"/>
    <w:rsid w:val="000840B7"/>
    <w:rsid w:val="0008530E"/>
    <w:rsid w:val="0008568D"/>
    <w:rsid w:val="00086D82"/>
    <w:rsid w:val="00097625"/>
    <w:rsid w:val="000A0461"/>
    <w:rsid w:val="000A2C29"/>
    <w:rsid w:val="000B414D"/>
    <w:rsid w:val="000B54A9"/>
    <w:rsid w:val="000B5E1F"/>
    <w:rsid w:val="000C2ED0"/>
    <w:rsid w:val="000C4D5E"/>
    <w:rsid w:val="000D247A"/>
    <w:rsid w:val="000D3146"/>
    <w:rsid w:val="000D3425"/>
    <w:rsid w:val="000D4AD9"/>
    <w:rsid w:val="000D5614"/>
    <w:rsid w:val="000E106E"/>
    <w:rsid w:val="000E1E87"/>
    <w:rsid w:val="000E43C4"/>
    <w:rsid w:val="000E4952"/>
    <w:rsid w:val="000F5756"/>
    <w:rsid w:val="000F63EB"/>
    <w:rsid w:val="001076EF"/>
    <w:rsid w:val="00114AF2"/>
    <w:rsid w:val="001202FC"/>
    <w:rsid w:val="0012638B"/>
    <w:rsid w:val="0012784E"/>
    <w:rsid w:val="00130575"/>
    <w:rsid w:val="00131176"/>
    <w:rsid w:val="00133909"/>
    <w:rsid w:val="00134117"/>
    <w:rsid w:val="00134B68"/>
    <w:rsid w:val="00136021"/>
    <w:rsid w:val="00137D35"/>
    <w:rsid w:val="00141297"/>
    <w:rsid w:val="00142282"/>
    <w:rsid w:val="001430F7"/>
    <w:rsid w:val="00145032"/>
    <w:rsid w:val="0015132C"/>
    <w:rsid w:val="00154AFD"/>
    <w:rsid w:val="0015555B"/>
    <w:rsid w:val="001570B0"/>
    <w:rsid w:val="001605C4"/>
    <w:rsid w:val="001616E6"/>
    <w:rsid w:val="001654C0"/>
    <w:rsid w:val="00173A05"/>
    <w:rsid w:val="00174A43"/>
    <w:rsid w:val="00175309"/>
    <w:rsid w:val="001762F1"/>
    <w:rsid w:val="001774C9"/>
    <w:rsid w:val="00177FD3"/>
    <w:rsid w:val="001802FB"/>
    <w:rsid w:val="00183E4F"/>
    <w:rsid w:val="00192B90"/>
    <w:rsid w:val="001945F1"/>
    <w:rsid w:val="00196F3A"/>
    <w:rsid w:val="00197D20"/>
    <w:rsid w:val="001A1129"/>
    <w:rsid w:val="001A1533"/>
    <w:rsid w:val="001A1A04"/>
    <w:rsid w:val="001A5F64"/>
    <w:rsid w:val="001A74C4"/>
    <w:rsid w:val="001B0CD0"/>
    <w:rsid w:val="001B1E10"/>
    <w:rsid w:val="001B28A4"/>
    <w:rsid w:val="001B349D"/>
    <w:rsid w:val="001B3BE0"/>
    <w:rsid w:val="001B5174"/>
    <w:rsid w:val="001B595A"/>
    <w:rsid w:val="001B60A0"/>
    <w:rsid w:val="001C2BC1"/>
    <w:rsid w:val="001C498A"/>
    <w:rsid w:val="001D6067"/>
    <w:rsid w:val="001D63CE"/>
    <w:rsid w:val="001D6463"/>
    <w:rsid w:val="001E412C"/>
    <w:rsid w:val="001E4AE9"/>
    <w:rsid w:val="001E4D86"/>
    <w:rsid w:val="001E50CB"/>
    <w:rsid w:val="001E691C"/>
    <w:rsid w:val="001F2AF7"/>
    <w:rsid w:val="001F44D2"/>
    <w:rsid w:val="002067FA"/>
    <w:rsid w:val="00215448"/>
    <w:rsid w:val="00216129"/>
    <w:rsid w:val="00232D0A"/>
    <w:rsid w:val="00235C05"/>
    <w:rsid w:val="00235D85"/>
    <w:rsid w:val="002378F5"/>
    <w:rsid w:val="00241D2F"/>
    <w:rsid w:val="0024221F"/>
    <w:rsid w:val="0024412C"/>
    <w:rsid w:val="00245BA4"/>
    <w:rsid w:val="00245DCC"/>
    <w:rsid w:val="00255E31"/>
    <w:rsid w:val="00256BEC"/>
    <w:rsid w:val="00265261"/>
    <w:rsid w:val="0026580F"/>
    <w:rsid w:val="00266E7C"/>
    <w:rsid w:val="002717F6"/>
    <w:rsid w:val="00271E0E"/>
    <w:rsid w:val="002721A5"/>
    <w:rsid w:val="00274195"/>
    <w:rsid w:val="00276706"/>
    <w:rsid w:val="002805DE"/>
    <w:rsid w:val="002824D5"/>
    <w:rsid w:val="00284BF6"/>
    <w:rsid w:val="00290BD0"/>
    <w:rsid w:val="00291622"/>
    <w:rsid w:val="002930EC"/>
    <w:rsid w:val="00293881"/>
    <w:rsid w:val="00293FFF"/>
    <w:rsid w:val="00296A5B"/>
    <w:rsid w:val="00297160"/>
    <w:rsid w:val="002A252F"/>
    <w:rsid w:val="002A315C"/>
    <w:rsid w:val="002B51EC"/>
    <w:rsid w:val="002B5E56"/>
    <w:rsid w:val="002C4A7D"/>
    <w:rsid w:val="002C7020"/>
    <w:rsid w:val="002D07C2"/>
    <w:rsid w:val="002D0DFB"/>
    <w:rsid w:val="002D1704"/>
    <w:rsid w:val="002D4FB2"/>
    <w:rsid w:val="002D5C13"/>
    <w:rsid w:val="002D5E71"/>
    <w:rsid w:val="002D781D"/>
    <w:rsid w:val="002E1F62"/>
    <w:rsid w:val="002E27BC"/>
    <w:rsid w:val="002E67F2"/>
    <w:rsid w:val="002F57D3"/>
    <w:rsid w:val="00300F9D"/>
    <w:rsid w:val="00307B10"/>
    <w:rsid w:val="00310205"/>
    <w:rsid w:val="00314395"/>
    <w:rsid w:val="00316301"/>
    <w:rsid w:val="00316E5D"/>
    <w:rsid w:val="0032145D"/>
    <w:rsid w:val="003237A2"/>
    <w:rsid w:val="0032791B"/>
    <w:rsid w:val="0033161C"/>
    <w:rsid w:val="00331E7E"/>
    <w:rsid w:val="0033671E"/>
    <w:rsid w:val="0033737F"/>
    <w:rsid w:val="00343FD0"/>
    <w:rsid w:val="003535D7"/>
    <w:rsid w:val="003539A5"/>
    <w:rsid w:val="00353A1B"/>
    <w:rsid w:val="00354256"/>
    <w:rsid w:val="00354833"/>
    <w:rsid w:val="003558F4"/>
    <w:rsid w:val="0035737D"/>
    <w:rsid w:val="003621B0"/>
    <w:rsid w:val="003704D3"/>
    <w:rsid w:val="0037063D"/>
    <w:rsid w:val="003779FD"/>
    <w:rsid w:val="0038315F"/>
    <w:rsid w:val="0038514D"/>
    <w:rsid w:val="00387B27"/>
    <w:rsid w:val="00391446"/>
    <w:rsid w:val="00395557"/>
    <w:rsid w:val="00396990"/>
    <w:rsid w:val="003A0959"/>
    <w:rsid w:val="003B446B"/>
    <w:rsid w:val="003B5302"/>
    <w:rsid w:val="003C34E3"/>
    <w:rsid w:val="003C3B11"/>
    <w:rsid w:val="003C47AC"/>
    <w:rsid w:val="003C6D5A"/>
    <w:rsid w:val="003C7948"/>
    <w:rsid w:val="003D2FDD"/>
    <w:rsid w:val="003D4528"/>
    <w:rsid w:val="003E1DF1"/>
    <w:rsid w:val="003E223D"/>
    <w:rsid w:val="003E259E"/>
    <w:rsid w:val="003E30A3"/>
    <w:rsid w:val="003E6EE6"/>
    <w:rsid w:val="003E6FF2"/>
    <w:rsid w:val="003F1ED3"/>
    <w:rsid w:val="003F4332"/>
    <w:rsid w:val="003F4C94"/>
    <w:rsid w:val="003F4CDB"/>
    <w:rsid w:val="003F55E1"/>
    <w:rsid w:val="003F593A"/>
    <w:rsid w:val="004056CA"/>
    <w:rsid w:val="00406E63"/>
    <w:rsid w:val="004147C1"/>
    <w:rsid w:val="004154C9"/>
    <w:rsid w:val="00415D81"/>
    <w:rsid w:val="004216EA"/>
    <w:rsid w:val="00421B3C"/>
    <w:rsid w:val="00423FBC"/>
    <w:rsid w:val="00424A1F"/>
    <w:rsid w:val="00430606"/>
    <w:rsid w:val="0043269D"/>
    <w:rsid w:val="004341BD"/>
    <w:rsid w:val="00434A46"/>
    <w:rsid w:val="00453633"/>
    <w:rsid w:val="00453F6C"/>
    <w:rsid w:val="004551A4"/>
    <w:rsid w:val="00455F65"/>
    <w:rsid w:val="00461545"/>
    <w:rsid w:val="0046490B"/>
    <w:rsid w:val="00467597"/>
    <w:rsid w:val="00467622"/>
    <w:rsid w:val="00470B30"/>
    <w:rsid w:val="00473333"/>
    <w:rsid w:val="0048036B"/>
    <w:rsid w:val="004865F6"/>
    <w:rsid w:val="004904D0"/>
    <w:rsid w:val="00491694"/>
    <w:rsid w:val="00492597"/>
    <w:rsid w:val="00492917"/>
    <w:rsid w:val="00495415"/>
    <w:rsid w:val="004A01D0"/>
    <w:rsid w:val="004A2ECB"/>
    <w:rsid w:val="004A62B8"/>
    <w:rsid w:val="004C16F6"/>
    <w:rsid w:val="004C49B3"/>
    <w:rsid w:val="004C552B"/>
    <w:rsid w:val="004D742F"/>
    <w:rsid w:val="004E0C0E"/>
    <w:rsid w:val="004E10A5"/>
    <w:rsid w:val="004E289A"/>
    <w:rsid w:val="004E42D0"/>
    <w:rsid w:val="004E492E"/>
    <w:rsid w:val="004F0863"/>
    <w:rsid w:val="004F1171"/>
    <w:rsid w:val="004F204F"/>
    <w:rsid w:val="004F21BE"/>
    <w:rsid w:val="004F5272"/>
    <w:rsid w:val="004F5880"/>
    <w:rsid w:val="00503A13"/>
    <w:rsid w:val="00507C09"/>
    <w:rsid w:val="00511EB8"/>
    <w:rsid w:val="00514A47"/>
    <w:rsid w:val="005154AB"/>
    <w:rsid w:val="0052447F"/>
    <w:rsid w:val="00527049"/>
    <w:rsid w:val="00531907"/>
    <w:rsid w:val="00534EFC"/>
    <w:rsid w:val="00535A9E"/>
    <w:rsid w:val="00536366"/>
    <w:rsid w:val="005410CB"/>
    <w:rsid w:val="0055574C"/>
    <w:rsid w:val="0056069B"/>
    <w:rsid w:val="0056194E"/>
    <w:rsid w:val="00564B85"/>
    <w:rsid w:val="00565120"/>
    <w:rsid w:val="00570F5F"/>
    <w:rsid w:val="00572FF2"/>
    <w:rsid w:val="00580A03"/>
    <w:rsid w:val="00580BA3"/>
    <w:rsid w:val="0058278A"/>
    <w:rsid w:val="00582994"/>
    <w:rsid w:val="00585949"/>
    <w:rsid w:val="005905BB"/>
    <w:rsid w:val="0059129D"/>
    <w:rsid w:val="00592EA5"/>
    <w:rsid w:val="0059459A"/>
    <w:rsid w:val="005A0DD8"/>
    <w:rsid w:val="005A1B22"/>
    <w:rsid w:val="005A4103"/>
    <w:rsid w:val="005A5A47"/>
    <w:rsid w:val="005B066F"/>
    <w:rsid w:val="005B08E3"/>
    <w:rsid w:val="005B29CF"/>
    <w:rsid w:val="005B2C87"/>
    <w:rsid w:val="005B3C91"/>
    <w:rsid w:val="005B3C9E"/>
    <w:rsid w:val="005C31DC"/>
    <w:rsid w:val="005C3B24"/>
    <w:rsid w:val="005C4CE7"/>
    <w:rsid w:val="005C500C"/>
    <w:rsid w:val="005D0ACF"/>
    <w:rsid w:val="005D0CCB"/>
    <w:rsid w:val="005D1D84"/>
    <w:rsid w:val="005D3A41"/>
    <w:rsid w:val="005D7E6D"/>
    <w:rsid w:val="005E3766"/>
    <w:rsid w:val="005E6821"/>
    <w:rsid w:val="005F10A1"/>
    <w:rsid w:val="005F29F6"/>
    <w:rsid w:val="005F32D4"/>
    <w:rsid w:val="005F382B"/>
    <w:rsid w:val="005F6EF0"/>
    <w:rsid w:val="0060359E"/>
    <w:rsid w:val="00604DC1"/>
    <w:rsid w:val="006057EF"/>
    <w:rsid w:val="0060757C"/>
    <w:rsid w:val="006122B3"/>
    <w:rsid w:val="00612EB5"/>
    <w:rsid w:val="00613D26"/>
    <w:rsid w:val="00617DF9"/>
    <w:rsid w:val="0062243C"/>
    <w:rsid w:val="006236A1"/>
    <w:rsid w:val="00625B04"/>
    <w:rsid w:val="0063012D"/>
    <w:rsid w:val="00631BFE"/>
    <w:rsid w:val="00636805"/>
    <w:rsid w:val="00640255"/>
    <w:rsid w:val="006409B3"/>
    <w:rsid w:val="006451FE"/>
    <w:rsid w:val="00646FA5"/>
    <w:rsid w:val="0065272E"/>
    <w:rsid w:val="00653F64"/>
    <w:rsid w:val="00657A8E"/>
    <w:rsid w:val="006623EF"/>
    <w:rsid w:val="0066341E"/>
    <w:rsid w:val="00666341"/>
    <w:rsid w:val="00666C81"/>
    <w:rsid w:val="006673C3"/>
    <w:rsid w:val="00667726"/>
    <w:rsid w:val="00670E5B"/>
    <w:rsid w:val="00673C6F"/>
    <w:rsid w:val="0067549F"/>
    <w:rsid w:val="00677803"/>
    <w:rsid w:val="00683E19"/>
    <w:rsid w:val="006861DE"/>
    <w:rsid w:val="00686317"/>
    <w:rsid w:val="0068742D"/>
    <w:rsid w:val="00693CBE"/>
    <w:rsid w:val="00697C23"/>
    <w:rsid w:val="006A38CF"/>
    <w:rsid w:val="006A4249"/>
    <w:rsid w:val="006A4772"/>
    <w:rsid w:val="006B025E"/>
    <w:rsid w:val="006B52A6"/>
    <w:rsid w:val="006B5A4E"/>
    <w:rsid w:val="006B6262"/>
    <w:rsid w:val="006B7317"/>
    <w:rsid w:val="006C29EF"/>
    <w:rsid w:val="006D398A"/>
    <w:rsid w:val="006D3F45"/>
    <w:rsid w:val="006E11F4"/>
    <w:rsid w:val="006E3F51"/>
    <w:rsid w:val="006E6C87"/>
    <w:rsid w:val="006F03A1"/>
    <w:rsid w:val="006F0643"/>
    <w:rsid w:val="006F2FCE"/>
    <w:rsid w:val="006F7E08"/>
    <w:rsid w:val="0070227E"/>
    <w:rsid w:val="0070426C"/>
    <w:rsid w:val="00704F3E"/>
    <w:rsid w:val="00705D0E"/>
    <w:rsid w:val="007078AB"/>
    <w:rsid w:val="00707E4C"/>
    <w:rsid w:val="00712A7A"/>
    <w:rsid w:val="00716949"/>
    <w:rsid w:val="0071729B"/>
    <w:rsid w:val="0072250C"/>
    <w:rsid w:val="00723BB7"/>
    <w:rsid w:val="007274BD"/>
    <w:rsid w:val="00727565"/>
    <w:rsid w:val="007312EE"/>
    <w:rsid w:val="00735BA3"/>
    <w:rsid w:val="00737BC9"/>
    <w:rsid w:val="00742D7D"/>
    <w:rsid w:val="00742EA5"/>
    <w:rsid w:val="00744458"/>
    <w:rsid w:val="00750A36"/>
    <w:rsid w:val="0075325F"/>
    <w:rsid w:val="0075530D"/>
    <w:rsid w:val="00760D95"/>
    <w:rsid w:val="00762310"/>
    <w:rsid w:val="00764358"/>
    <w:rsid w:val="0076479B"/>
    <w:rsid w:val="0077260C"/>
    <w:rsid w:val="00774ABC"/>
    <w:rsid w:val="007759F7"/>
    <w:rsid w:val="00785255"/>
    <w:rsid w:val="0078559A"/>
    <w:rsid w:val="0078619D"/>
    <w:rsid w:val="007869A1"/>
    <w:rsid w:val="0079263A"/>
    <w:rsid w:val="00795673"/>
    <w:rsid w:val="007A0ACB"/>
    <w:rsid w:val="007A22B3"/>
    <w:rsid w:val="007A718F"/>
    <w:rsid w:val="007B084D"/>
    <w:rsid w:val="007B1214"/>
    <w:rsid w:val="007B1653"/>
    <w:rsid w:val="007B1BC2"/>
    <w:rsid w:val="007B4B29"/>
    <w:rsid w:val="007B5698"/>
    <w:rsid w:val="007C6261"/>
    <w:rsid w:val="007C69F4"/>
    <w:rsid w:val="007E512E"/>
    <w:rsid w:val="007E596C"/>
    <w:rsid w:val="007E70C5"/>
    <w:rsid w:val="007F1562"/>
    <w:rsid w:val="007F1C46"/>
    <w:rsid w:val="007F3039"/>
    <w:rsid w:val="007F36D6"/>
    <w:rsid w:val="007F5679"/>
    <w:rsid w:val="00804901"/>
    <w:rsid w:val="00806955"/>
    <w:rsid w:val="00812729"/>
    <w:rsid w:val="00816803"/>
    <w:rsid w:val="00824891"/>
    <w:rsid w:val="00836C6D"/>
    <w:rsid w:val="00837BAF"/>
    <w:rsid w:val="008429B6"/>
    <w:rsid w:val="008506A9"/>
    <w:rsid w:val="008508AC"/>
    <w:rsid w:val="00861292"/>
    <w:rsid w:val="008627C5"/>
    <w:rsid w:val="008669AA"/>
    <w:rsid w:val="008725DE"/>
    <w:rsid w:val="00874D81"/>
    <w:rsid w:val="00881AEC"/>
    <w:rsid w:val="008843B1"/>
    <w:rsid w:val="00884A33"/>
    <w:rsid w:val="0088565D"/>
    <w:rsid w:val="008860B6"/>
    <w:rsid w:val="0089208D"/>
    <w:rsid w:val="008921F0"/>
    <w:rsid w:val="0089519D"/>
    <w:rsid w:val="00897E84"/>
    <w:rsid w:val="008A5EA5"/>
    <w:rsid w:val="008B2922"/>
    <w:rsid w:val="008B3F61"/>
    <w:rsid w:val="008B7A68"/>
    <w:rsid w:val="008C0D3D"/>
    <w:rsid w:val="008C2393"/>
    <w:rsid w:val="008C71EA"/>
    <w:rsid w:val="008C7AC0"/>
    <w:rsid w:val="008D14D6"/>
    <w:rsid w:val="008D635E"/>
    <w:rsid w:val="008E1C00"/>
    <w:rsid w:val="008E40B1"/>
    <w:rsid w:val="008E6AFC"/>
    <w:rsid w:val="008F56DC"/>
    <w:rsid w:val="00901920"/>
    <w:rsid w:val="009035C2"/>
    <w:rsid w:val="00907873"/>
    <w:rsid w:val="00910F5E"/>
    <w:rsid w:val="009142C5"/>
    <w:rsid w:val="00915D5E"/>
    <w:rsid w:val="0091703F"/>
    <w:rsid w:val="0092140F"/>
    <w:rsid w:val="00921DC6"/>
    <w:rsid w:val="00925611"/>
    <w:rsid w:val="0092637F"/>
    <w:rsid w:val="00931818"/>
    <w:rsid w:val="009325B0"/>
    <w:rsid w:val="00932BF5"/>
    <w:rsid w:val="00935786"/>
    <w:rsid w:val="00942702"/>
    <w:rsid w:val="00942981"/>
    <w:rsid w:val="00942FA4"/>
    <w:rsid w:val="00945075"/>
    <w:rsid w:val="00946041"/>
    <w:rsid w:val="009500FC"/>
    <w:rsid w:val="00952A59"/>
    <w:rsid w:val="009563C0"/>
    <w:rsid w:val="009571B6"/>
    <w:rsid w:val="00960D64"/>
    <w:rsid w:val="00962C9D"/>
    <w:rsid w:val="00963824"/>
    <w:rsid w:val="0097026F"/>
    <w:rsid w:val="0097093A"/>
    <w:rsid w:val="009803BD"/>
    <w:rsid w:val="0098168A"/>
    <w:rsid w:val="00984A08"/>
    <w:rsid w:val="00985CE3"/>
    <w:rsid w:val="00990E0D"/>
    <w:rsid w:val="009921CE"/>
    <w:rsid w:val="00995B90"/>
    <w:rsid w:val="009975FA"/>
    <w:rsid w:val="009B1510"/>
    <w:rsid w:val="009B7291"/>
    <w:rsid w:val="009C3469"/>
    <w:rsid w:val="009C3C7F"/>
    <w:rsid w:val="009D0265"/>
    <w:rsid w:val="009D2243"/>
    <w:rsid w:val="009D6B9C"/>
    <w:rsid w:val="009D7938"/>
    <w:rsid w:val="009E46FD"/>
    <w:rsid w:val="009E51BD"/>
    <w:rsid w:val="009F3817"/>
    <w:rsid w:val="009F403E"/>
    <w:rsid w:val="009F61CF"/>
    <w:rsid w:val="009F7E61"/>
    <w:rsid w:val="00A01EC6"/>
    <w:rsid w:val="00A17FB4"/>
    <w:rsid w:val="00A33032"/>
    <w:rsid w:val="00A3336F"/>
    <w:rsid w:val="00A3575C"/>
    <w:rsid w:val="00A370AE"/>
    <w:rsid w:val="00A42FAB"/>
    <w:rsid w:val="00A45B7D"/>
    <w:rsid w:val="00A47B1F"/>
    <w:rsid w:val="00A500F8"/>
    <w:rsid w:val="00A50649"/>
    <w:rsid w:val="00A5538F"/>
    <w:rsid w:val="00A56AAC"/>
    <w:rsid w:val="00A57F41"/>
    <w:rsid w:val="00A643B7"/>
    <w:rsid w:val="00A67B37"/>
    <w:rsid w:val="00A72468"/>
    <w:rsid w:val="00A75672"/>
    <w:rsid w:val="00A81078"/>
    <w:rsid w:val="00A82649"/>
    <w:rsid w:val="00A83F63"/>
    <w:rsid w:val="00A865F1"/>
    <w:rsid w:val="00A951F3"/>
    <w:rsid w:val="00A9668C"/>
    <w:rsid w:val="00AA0DED"/>
    <w:rsid w:val="00AA2EEC"/>
    <w:rsid w:val="00AA3F8E"/>
    <w:rsid w:val="00AA731B"/>
    <w:rsid w:val="00AB3365"/>
    <w:rsid w:val="00AB7CCB"/>
    <w:rsid w:val="00AC614C"/>
    <w:rsid w:val="00AD3467"/>
    <w:rsid w:val="00AD73ED"/>
    <w:rsid w:val="00AE336F"/>
    <w:rsid w:val="00AE6472"/>
    <w:rsid w:val="00AE76A2"/>
    <w:rsid w:val="00AE7A75"/>
    <w:rsid w:val="00AE7B04"/>
    <w:rsid w:val="00AF23F8"/>
    <w:rsid w:val="00AF5678"/>
    <w:rsid w:val="00AF5E23"/>
    <w:rsid w:val="00AF7B36"/>
    <w:rsid w:val="00AF7F1A"/>
    <w:rsid w:val="00B0137B"/>
    <w:rsid w:val="00B05154"/>
    <w:rsid w:val="00B14338"/>
    <w:rsid w:val="00B156D8"/>
    <w:rsid w:val="00B16125"/>
    <w:rsid w:val="00B20CBD"/>
    <w:rsid w:val="00B21C41"/>
    <w:rsid w:val="00B220BD"/>
    <w:rsid w:val="00B31163"/>
    <w:rsid w:val="00B4097C"/>
    <w:rsid w:val="00B40B02"/>
    <w:rsid w:val="00B40EC7"/>
    <w:rsid w:val="00B51C46"/>
    <w:rsid w:val="00B52158"/>
    <w:rsid w:val="00B5242E"/>
    <w:rsid w:val="00B54478"/>
    <w:rsid w:val="00B55F54"/>
    <w:rsid w:val="00B56358"/>
    <w:rsid w:val="00B56645"/>
    <w:rsid w:val="00B60527"/>
    <w:rsid w:val="00B67456"/>
    <w:rsid w:val="00B67982"/>
    <w:rsid w:val="00B67F06"/>
    <w:rsid w:val="00B70BBE"/>
    <w:rsid w:val="00B7240B"/>
    <w:rsid w:val="00B728FD"/>
    <w:rsid w:val="00B80BC8"/>
    <w:rsid w:val="00B829FE"/>
    <w:rsid w:val="00B90573"/>
    <w:rsid w:val="00B94889"/>
    <w:rsid w:val="00B95081"/>
    <w:rsid w:val="00BA042B"/>
    <w:rsid w:val="00BA1B5A"/>
    <w:rsid w:val="00BA2FF5"/>
    <w:rsid w:val="00BA3A10"/>
    <w:rsid w:val="00BA3E11"/>
    <w:rsid w:val="00BA6548"/>
    <w:rsid w:val="00BB1E0C"/>
    <w:rsid w:val="00BB2071"/>
    <w:rsid w:val="00BB538D"/>
    <w:rsid w:val="00BC0FED"/>
    <w:rsid w:val="00BC1B87"/>
    <w:rsid w:val="00BD300B"/>
    <w:rsid w:val="00BD484E"/>
    <w:rsid w:val="00BE19E1"/>
    <w:rsid w:val="00BE2A31"/>
    <w:rsid w:val="00BE2EE8"/>
    <w:rsid w:val="00BF047E"/>
    <w:rsid w:val="00BF3002"/>
    <w:rsid w:val="00BF46F2"/>
    <w:rsid w:val="00BF7B92"/>
    <w:rsid w:val="00BF7EE3"/>
    <w:rsid w:val="00C041DC"/>
    <w:rsid w:val="00C12240"/>
    <w:rsid w:val="00C13E21"/>
    <w:rsid w:val="00C15D45"/>
    <w:rsid w:val="00C21C24"/>
    <w:rsid w:val="00C23C52"/>
    <w:rsid w:val="00C2561D"/>
    <w:rsid w:val="00C2596A"/>
    <w:rsid w:val="00C269AD"/>
    <w:rsid w:val="00C27F2E"/>
    <w:rsid w:val="00C34FFC"/>
    <w:rsid w:val="00C3725B"/>
    <w:rsid w:val="00C400D3"/>
    <w:rsid w:val="00C476FD"/>
    <w:rsid w:val="00C47A66"/>
    <w:rsid w:val="00C54A80"/>
    <w:rsid w:val="00C56F24"/>
    <w:rsid w:val="00C6412A"/>
    <w:rsid w:val="00C67E5E"/>
    <w:rsid w:val="00C712DB"/>
    <w:rsid w:val="00C8151D"/>
    <w:rsid w:val="00C82AA9"/>
    <w:rsid w:val="00C82CFC"/>
    <w:rsid w:val="00C85534"/>
    <w:rsid w:val="00C87491"/>
    <w:rsid w:val="00C91116"/>
    <w:rsid w:val="00C929D0"/>
    <w:rsid w:val="00C9396E"/>
    <w:rsid w:val="00C9410C"/>
    <w:rsid w:val="00CA368F"/>
    <w:rsid w:val="00CA5911"/>
    <w:rsid w:val="00CA6938"/>
    <w:rsid w:val="00CA71C4"/>
    <w:rsid w:val="00CB0EB8"/>
    <w:rsid w:val="00CB2050"/>
    <w:rsid w:val="00CB6BA9"/>
    <w:rsid w:val="00CC0106"/>
    <w:rsid w:val="00CC4621"/>
    <w:rsid w:val="00CC6FEA"/>
    <w:rsid w:val="00CD1DB2"/>
    <w:rsid w:val="00CD23DF"/>
    <w:rsid w:val="00CD3929"/>
    <w:rsid w:val="00CD73BD"/>
    <w:rsid w:val="00CE1CE2"/>
    <w:rsid w:val="00CF184B"/>
    <w:rsid w:val="00CF3A19"/>
    <w:rsid w:val="00CF5B01"/>
    <w:rsid w:val="00CF5FEE"/>
    <w:rsid w:val="00CF6B1F"/>
    <w:rsid w:val="00D05C88"/>
    <w:rsid w:val="00D14ADB"/>
    <w:rsid w:val="00D17AC1"/>
    <w:rsid w:val="00D20EB0"/>
    <w:rsid w:val="00D21905"/>
    <w:rsid w:val="00D21A43"/>
    <w:rsid w:val="00D22FAA"/>
    <w:rsid w:val="00D2395E"/>
    <w:rsid w:val="00D240BF"/>
    <w:rsid w:val="00D30FCA"/>
    <w:rsid w:val="00D31336"/>
    <w:rsid w:val="00D332CD"/>
    <w:rsid w:val="00D37C0B"/>
    <w:rsid w:val="00D41E5C"/>
    <w:rsid w:val="00D45444"/>
    <w:rsid w:val="00D456C1"/>
    <w:rsid w:val="00D47544"/>
    <w:rsid w:val="00D50B91"/>
    <w:rsid w:val="00D630CE"/>
    <w:rsid w:val="00D63B00"/>
    <w:rsid w:val="00D64161"/>
    <w:rsid w:val="00D6543D"/>
    <w:rsid w:val="00D66A97"/>
    <w:rsid w:val="00D710F3"/>
    <w:rsid w:val="00D713D7"/>
    <w:rsid w:val="00D7397C"/>
    <w:rsid w:val="00D745CE"/>
    <w:rsid w:val="00D77392"/>
    <w:rsid w:val="00D84093"/>
    <w:rsid w:val="00D87757"/>
    <w:rsid w:val="00D87934"/>
    <w:rsid w:val="00D91A7C"/>
    <w:rsid w:val="00D91D88"/>
    <w:rsid w:val="00D92DDF"/>
    <w:rsid w:val="00D95349"/>
    <w:rsid w:val="00DA1940"/>
    <w:rsid w:val="00DA569E"/>
    <w:rsid w:val="00DA647F"/>
    <w:rsid w:val="00DB0B5C"/>
    <w:rsid w:val="00DB1050"/>
    <w:rsid w:val="00DB3D1A"/>
    <w:rsid w:val="00DB6B1A"/>
    <w:rsid w:val="00DB7450"/>
    <w:rsid w:val="00DC2E4E"/>
    <w:rsid w:val="00DC464A"/>
    <w:rsid w:val="00DD0B32"/>
    <w:rsid w:val="00DD2082"/>
    <w:rsid w:val="00DD2373"/>
    <w:rsid w:val="00DD3B76"/>
    <w:rsid w:val="00DD4857"/>
    <w:rsid w:val="00DD4E14"/>
    <w:rsid w:val="00DD4F8F"/>
    <w:rsid w:val="00DD6977"/>
    <w:rsid w:val="00DE3EEF"/>
    <w:rsid w:val="00DE4ACE"/>
    <w:rsid w:val="00DE7B0D"/>
    <w:rsid w:val="00DF100D"/>
    <w:rsid w:val="00DF1CFC"/>
    <w:rsid w:val="00DF26A6"/>
    <w:rsid w:val="00DF38B1"/>
    <w:rsid w:val="00DF795D"/>
    <w:rsid w:val="00E014E5"/>
    <w:rsid w:val="00E02102"/>
    <w:rsid w:val="00E060E8"/>
    <w:rsid w:val="00E07D15"/>
    <w:rsid w:val="00E10119"/>
    <w:rsid w:val="00E13E06"/>
    <w:rsid w:val="00E147FD"/>
    <w:rsid w:val="00E23D42"/>
    <w:rsid w:val="00E26CF0"/>
    <w:rsid w:val="00E2734F"/>
    <w:rsid w:val="00E3075C"/>
    <w:rsid w:val="00E31CC9"/>
    <w:rsid w:val="00E350CC"/>
    <w:rsid w:val="00E3632D"/>
    <w:rsid w:val="00E37617"/>
    <w:rsid w:val="00E403EB"/>
    <w:rsid w:val="00E439A8"/>
    <w:rsid w:val="00E44161"/>
    <w:rsid w:val="00E45B14"/>
    <w:rsid w:val="00E50D99"/>
    <w:rsid w:val="00E57B58"/>
    <w:rsid w:val="00E60BA5"/>
    <w:rsid w:val="00E61021"/>
    <w:rsid w:val="00E711F5"/>
    <w:rsid w:val="00E731D8"/>
    <w:rsid w:val="00E84658"/>
    <w:rsid w:val="00E8704B"/>
    <w:rsid w:val="00E873D5"/>
    <w:rsid w:val="00E90605"/>
    <w:rsid w:val="00E91324"/>
    <w:rsid w:val="00E940AF"/>
    <w:rsid w:val="00E95194"/>
    <w:rsid w:val="00E96508"/>
    <w:rsid w:val="00EA056C"/>
    <w:rsid w:val="00EA3678"/>
    <w:rsid w:val="00EA4889"/>
    <w:rsid w:val="00EA66E0"/>
    <w:rsid w:val="00EB3011"/>
    <w:rsid w:val="00EB6D91"/>
    <w:rsid w:val="00EC44E9"/>
    <w:rsid w:val="00EC67B2"/>
    <w:rsid w:val="00ED6047"/>
    <w:rsid w:val="00ED6132"/>
    <w:rsid w:val="00EE47F2"/>
    <w:rsid w:val="00EE503D"/>
    <w:rsid w:val="00EE79B4"/>
    <w:rsid w:val="00F01E1D"/>
    <w:rsid w:val="00F043AD"/>
    <w:rsid w:val="00F06847"/>
    <w:rsid w:val="00F07493"/>
    <w:rsid w:val="00F10C20"/>
    <w:rsid w:val="00F156EC"/>
    <w:rsid w:val="00F256C1"/>
    <w:rsid w:val="00F25C22"/>
    <w:rsid w:val="00F36282"/>
    <w:rsid w:val="00F43ABC"/>
    <w:rsid w:val="00F43E42"/>
    <w:rsid w:val="00F53166"/>
    <w:rsid w:val="00F54AA0"/>
    <w:rsid w:val="00F55374"/>
    <w:rsid w:val="00F57BE6"/>
    <w:rsid w:val="00F60FA0"/>
    <w:rsid w:val="00F658E5"/>
    <w:rsid w:val="00F74389"/>
    <w:rsid w:val="00F81006"/>
    <w:rsid w:val="00F8676E"/>
    <w:rsid w:val="00F93A2F"/>
    <w:rsid w:val="00FA2E12"/>
    <w:rsid w:val="00FA3563"/>
    <w:rsid w:val="00FA692D"/>
    <w:rsid w:val="00FB0FF9"/>
    <w:rsid w:val="00FB188F"/>
    <w:rsid w:val="00FC0AB7"/>
    <w:rsid w:val="00FC55F4"/>
    <w:rsid w:val="00FD4793"/>
    <w:rsid w:val="00FD4E88"/>
    <w:rsid w:val="00FD6839"/>
    <w:rsid w:val="00FD7107"/>
    <w:rsid w:val="00FE4E01"/>
    <w:rsid w:val="00FE632C"/>
    <w:rsid w:val="00FF3775"/>
    <w:rsid w:val="499B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Indent 2" w:semiHidden="0" w:uiPriority="0" w:unhideWhenUsed="0"/>
    <w:lsdException w:name="Body Text Indent 3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zh-CN" w:eastAsia="zh-CN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zh-CN" w:eastAsia="zh-CN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qFormat/>
    <w:pPr>
      <w:spacing w:after="120"/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2">
    <w:name w:val="Body Text Indent 2"/>
    <w:basedOn w:val="a"/>
    <w:link w:val="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2"/>
      <w:szCs w:val="20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Основной текст с отступом 2 Знак"/>
    <w:basedOn w:val="a0"/>
    <w:link w:val="2"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5">
    <w:name w:val="Текст выноски Знак"/>
    <w:basedOn w:val="a0"/>
    <w:link w:val="a4"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  <w:lang w:val="zh-CN" w:eastAsia="zh-CN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Times New Roman"/>
      <w:b/>
      <w:bCs/>
      <w:sz w:val="26"/>
      <w:szCs w:val="26"/>
      <w:lang w:val="zh-CN" w:eastAsia="zh-CN"/>
    </w:rPr>
  </w:style>
  <w:style w:type="character" w:customStyle="1" w:styleId="32">
    <w:name w:val="Основной текст с отступом 3 Знак"/>
    <w:basedOn w:val="a0"/>
    <w:link w:val="31"/>
    <w:qFormat/>
    <w:rPr>
      <w:rFonts w:ascii="Times New Roman" w:eastAsia="Times New Roman" w:hAnsi="Times New Roman" w:cs="Times New Roman"/>
      <w:sz w:val="16"/>
      <w:szCs w:val="16"/>
      <w:lang w:val="zh-CN" w:eastAsia="zh-CN"/>
    </w:rPr>
  </w:style>
  <w:style w:type="paragraph" w:customStyle="1" w:styleId="msonormalbullet1gif">
    <w:name w:val="msonormalbullet1.gif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9">
    <w:name w:val="Основной текст Знак"/>
    <w:basedOn w:val="a0"/>
    <w:link w:val="a8"/>
    <w:uiPriority w:val="99"/>
    <w:semiHidden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Subtitle" w:semiHidden="0" w:uiPriority="11" w:unhideWhenUsed="0" w:qFormat="1"/>
    <w:lsdException w:name="Body Text Indent 2" w:semiHidden="0" w:uiPriority="0" w:unhideWhenUsed="0"/>
    <w:lsdException w:name="Body Text Indent 3" w:semiHidden="0" w:uiPriority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iPriority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zh-CN" w:eastAsia="zh-CN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zh-CN" w:eastAsia="zh-CN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qFormat/>
    <w:pPr>
      <w:spacing w:after="120"/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2">
    <w:name w:val="Body Text Indent 2"/>
    <w:basedOn w:val="a"/>
    <w:link w:val="2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2"/>
      <w:szCs w:val="20"/>
    </w:rPr>
  </w:style>
  <w:style w:type="table" w:styleId="a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Основной текст с отступом 2 Знак"/>
    <w:basedOn w:val="a0"/>
    <w:link w:val="2"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5">
    <w:name w:val="Текст выноски Знак"/>
    <w:basedOn w:val="a0"/>
    <w:link w:val="a4"/>
    <w:qFormat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  <w:lang w:val="zh-CN" w:eastAsia="zh-CN"/>
    </w:rPr>
  </w:style>
  <w:style w:type="character" w:customStyle="1" w:styleId="30">
    <w:name w:val="Заголовок 3 Знак"/>
    <w:basedOn w:val="a0"/>
    <w:link w:val="3"/>
    <w:rPr>
      <w:rFonts w:ascii="Arial" w:eastAsia="Times New Roman" w:hAnsi="Arial" w:cs="Times New Roman"/>
      <w:b/>
      <w:bCs/>
      <w:sz w:val="26"/>
      <w:szCs w:val="26"/>
      <w:lang w:val="zh-CN" w:eastAsia="zh-CN"/>
    </w:rPr>
  </w:style>
  <w:style w:type="character" w:customStyle="1" w:styleId="32">
    <w:name w:val="Основной текст с отступом 3 Знак"/>
    <w:basedOn w:val="a0"/>
    <w:link w:val="31"/>
    <w:qFormat/>
    <w:rPr>
      <w:rFonts w:ascii="Times New Roman" w:eastAsia="Times New Roman" w:hAnsi="Times New Roman" w:cs="Times New Roman"/>
      <w:sz w:val="16"/>
      <w:szCs w:val="16"/>
      <w:lang w:val="zh-CN" w:eastAsia="zh-CN"/>
    </w:rPr>
  </w:style>
  <w:style w:type="paragraph" w:customStyle="1" w:styleId="msonormalbullet1gif">
    <w:name w:val="msonormalbullet1.gif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9">
    <w:name w:val="Основной текст Знак"/>
    <w:basedOn w:val="a0"/>
    <w:link w:val="a8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h19_1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35B23-1D63-428C-841D-A28AB959D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людмила</cp:lastModifiedBy>
  <cp:revision>4</cp:revision>
  <cp:lastPrinted>2025-11-14T09:45:00Z</cp:lastPrinted>
  <dcterms:created xsi:type="dcterms:W3CDTF">2023-11-25T17:00:00Z</dcterms:created>
  <dcterms:modified xsi:type="dcterms:W3CDTF">2025-11-14T10:14:00Z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392AB973381E4812B63C5CDF1E22FF1C_12</vt:lpwstr>
  </property>
</Properties>
</file>